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494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CLENPIQ PREP FOR COLONOSCOPY – DAY BEFORE PREP:</w:t>
      </w:r>
    </w:p>
    <w:p w:rsidR="0049489F" w:rsidRDefault="00494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49489F" w:rsidRDefault="00494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have Slice, Sprite, water, ginger ale, 7-Up, chicken broth, lemon and lime jello and  ice pops – nothing RED in color. The more clear fluids you drink, the better the </w:t>
      </w:r>
      <w:r w:rsidR="007A3BE7">
        <w:rPr>
          <w:rFonts w:ascii="Times New Roman" w:hAnsi="Times New Roman" w:cs="Times New Roman"/>
        </w:rPr>
        <w:t>prep will be. No nuts, seeds or pulp</w:t>
      </w:r>
      <w:r>
        <w:rPr>
          <w:rFonts w:ascii="Times New Roman" w:hAnsi="Times New Roman" w:cs="Times New Roman"/>
        </w:rPr>
        <w:t xml:space="preserve"> 3 days prior. </w:t>
      </w:r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Clenpiq prep contains two 5.4 oz bottles of prep. FOLLOW THE INSTRUCTIONS GIVEN BY YOUR DOCTOR for DAY BEFORE COLONOSCOPY PREP.</w:t>
      </w:r>
    </w:p>
    <w:p w:rsidR="007A3BE7" w:rsidRDefault="007A3BE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DAY BEFORE COLONOSCOPY –</w:t>
      </w:r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PM – Drink one bottle of Clenpiq prep. Drink the entire dose, and then drink five (5) 8 ounce cups of clear liquid at your own pace over the next 5 hours.</w:t>
      </w:r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PM – Repeat with remaining dose of Clenpiq prep. After drinking entire dose, drink at least three (3) 8 ounce cups of clear liquid over the next 2 hours before bed.</w:t>
      </w:r>
    </w:p>
    <w:p w:rsidR="00090617" w:rsidRDefault="003B41FA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MIDNIGHT</w:t>
      </w:r>
      <w:r w:rsidR="00090617">
        <w:rPr>
          <w:rFonts w:ascii="Times New Roman" w:hAnsi="Times New Roman" w:cs="Times New Roman"/>
          <w:u w:val="single"/>
        </w:rPr>
        <w:t>.</w:t>
      </w:r>
      <w:proofErr w:type="gramEnd"/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090617" w:rsidRDefault="007A3BE7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090617">
        <w:rPr>
          <w:rFonts w:ascii="Times New Roman" w:hAnsi="Times New Roman" w:cs="Times New Roman"/>
          <w:u w:val="single"/>
        </w:rPr>
        <w:t>.</w:t>
      </w:r>
      <w:proofErr w:type="gramEnd"/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DIABETICS- Do NOT take your medicine or insulin the day of procedure. Check your blood sugar and bring your diabetic meds to facility.</w:t>
      </w:r>
    </w:p>
    <w:p w:rsidR="008E0F49" w:rsidRDefault="008E0F4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 you take OZEMPIC, WEGOVY or MOUNJARO – HOLD meds for ONE WEEK prior to procedure.</w:t>
      </w:r>
      <w:proofErr w:type="gramEnd"/>
    </w:p>
    <w:p w:rsidR="007A3BE7" w:rsidRPr="007A3BE7" w:rsidRDefault="007A3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7A3BE7" w:rsidRPr="007A3BE7" w:rsidRDefault="007A3BE7">
      <w:pPr>
        <w:rPr>
          <w:rFonts w:ascii="Times New Roman" w:hAnsi="Times New Roman" w:cs="Times New Roman"/>
        </w:rPr>
      </w:pPr>
    </w:p>
    <w:p w:rsidR="0049489F" w:rsidRPr="0049489F" w:rsidRDefault="0049489F">
      <w:pPr>
        <w:rPr>
          <w:rFonts w:ascii="Times New Roman" w:hAnsi="Times New Roman" w:cs="Times New Roman"/>
        </w:rPr>
      </w:pPr>
    </w:p>
    <w:sectPr w:rsidR="0049489F" w:rsidRPr="0049489F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89F"/>
    <w:rsid w:val="00017EF3"/>
    <w:rsid w:val="00090617"/>
    <w:rsid w:val="003B41FA"/>
    <w:rsid w:val="0049489F"/>
    <w:rsid w:val="007A3BE7"/>
    <w:rsid w:val="007A7185"/>
    <w:rsid w:val="008E0F49"/>
    <w:rsid w:val="009C5644"/>
    <w:rsid w:val="00B26917"/>
    <w:rsid w:val="00BB523A"/>
    <w:rsid w:val="00E81D75"/>
    <w:rsid w:val="00F45383"/>
    <w:rsid w:val="00F6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6</cp:revision>
  <cp:lastPrinted>2024-06-20T19:07:00Z</cp:lastPrinted>
  <dcterms:created xsi:type="dcterms:W3CDTF">2022-03-22T13:50:00Z</dcterms:created>
  <dcterms:modified xsi:type="dcterms:W3CDTF">2024-06-20T19:27:00Z</dcterms:modified>
</cp:coreProperties>
</file>