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BF" w:rsidRDefault="00853BB0">
      <w:pPr>
        <w:rPr>
          <w:u w:val="single"/>
        </w:rPr>
      </w:pPr>
      <w:r>
        <w:t xml:space="preserve">PLENVU PREP FOR COLONOSCOPY – </w:t>
      </w:r>
      <w:r>
        <w:rPr>
          <w:u w:val="single"/>
        </w:rPr>
        <w:t>SPLIT DOSE</w:t>
      </w:r>
    </w:p>
    <w:p w:rsidR="00853BB0" w:rsidRDefault="00853BB0">
      <w:pPr>
        <w:rPr>
          <w:u w:val="single"/>
        </w:rPr>
      </w:pPr>
      <w:r>
        <w:rPr>
          <w:u w:val="single"/>
        </w:rPr>
        <w:t>CLEAR FLUIDS ONLY THE ENTIRE DAY BEFORE YOUR COLONOSCOPY.</w:t>
      </w:r>
    </w:p>
    <w:p w:rsidR="00853BB0" w:rsidRDefault="00853BB0">
      <w:r>
        <w:t xml:space="preserve">You can have Slice, Sprite, water, ginger ale, 7-Up, chicken broth, lemon and lime </w:t>
      </w:r>
      <w:proofErr w:type="spellStart"/>
      <w:r>
        <w:t>jello</w:t>
      </w:r>
      <w:proofErr w:type="spellEnd"/>
      <w:r>
        <w:t xml:space="preserve"> and ice pops. The more clear fluids </w:t>
      </w:r>
      <w:proofErr w:type="spellStart"/>
      <w:r>
        <w:t>youi</w:t>
      </w:r>
      <w:proofErr w:type="spellEnd"/>
      <w:r>
        <w:t xml:space="preserve"> drink, the better the prep will be. No nuts, no </w:t>
      </w:r>
      <w:r w:rsidR="00CB3137">
        <w:t xml:space="preserve">seeds, corn or </w:t>
      </w:r>
      <w:r>
        <w:t xml:space="preserve"> pulp 3 days prior to procedure. </w:t>
      </w:r>
    </w:p>
    <w:p w:rsidR="00853BB0" w:rsidRDefault="00853BB0">
      <w:r>
        <w:t xml:space="preserve">The </w:t>
      </w:r>
      <w:proofErr w:type="spellStart"/>
      <w:r>
        <w:t>Plenvu</w:t>
      </w:r>
      <w:proofErr w:type="spellEnd"/>
      <w:r>
        <w:t xml:space="preserve"> prep contains a dosing cup and two (2) powder doses of </w:t>
      </w:r>
      <w:proofErr w:type="spellStart"/>
      <w:r>
        <w:t>Plenvu</w:t>
      </w:r>
      <w:proofErr w:type="spellEnd"/>
      <w:r>
        <w:t>. These instructions are for SPLIT DOSE COLONOSCOPY PREP.</w:t>
      </w:r>
    </w:p>
    <w:p w:rsidR="00853BB0" w:rsidRDefault="00853BB0">
      <w:pPr>
        <w:rPr>
          <w:u w:val="single"/>
        </w:rPr>
      </w:pPr>
      <w:r>
        <w:rPr>
          <w:u w:val="single"/>
        </w:rPr>
        <w:t xml:space="preserve">DAY BEFORE COLONOSCOPY – </w:t>
      </w:r>
    </w:p>
    <w:p w:rsidR="00853BB0" w:rsidRDefault="00853BB0">
      <w:pPr>
        <w:rPr>
          <w:u w:val="single"/>
        </w:rPr>
      </w:pPr>
      <w:r>
        <w:t xml:space="preserve">4 PM – Empty dose 1 into mixing cup, add water to fill line and mix/shake well until dissolved. Drink the solution, </w:t>
      </w:r>
      <w:proofErr w:type="gramStart"/>
      <w:r>
        <w:t>then</w:t>
      </w:r>
      <w:proofErr w:type="gramEnd"/>
      <w:r>
        <w:t xml:space="preserve"> drink at least 2 16-ounce cups of clear liquid after the first dose. Continue to drink clear fluids up until midnight.</w:t>
      </w:r>
    </w:p>
    <w:p w:rsidR="00853BB0" w:rsidRDefault="00853BB0">
      <w:pPr>
        <w:rPr>
          <w:u w:val="single"/>
        </w:rPr>
      </w:pPr>
      <w:r>
        <w:rPr>
          <w:u w:val="single"/>
        </w:rPr>
        <w:t xml:space="preserve">DAY OF COLONOSCOPY – </w:t>
      </w:r>
    </w:p>
    <w:p w:rsidR="00DC7A77" w:rsidRDefault="00853BB0">
      <w:pPr>
        <w:rPr>
          <w:u w:val="single"/>
        </w:rPr>
      </w:pPr>
      <w:r>
        <w:t xml:space="preserve">4 AM DAY OF COLONOSCOPY – Empty dose 2 (pouches A and B) into mixing cup, add water to fill line and mix/shake well until dissolved. Drink the solution, </w:t>
      </w:r>
      <w:proofErr w:type="gramStart"/>
      <w:r>
        <w:t>then</w:t>
      </w:r>
      <w:proofErr w:type="gramEnd"/>
      <w:r>
        <w:t xml:space="preserve"> drink 2 16-ounce cups of clear liquid by 5 AM. </w:t>
      </w:r>
    </w:p>
    <w:p w:rsidR="00C46B2B" w:rsidRDefault="00853BB0">
      <w:pPr>
        <w:rPr>
          <w:u w:val="single"/>
        </w:rPr>
      </w:pPr>
      <w:r>
        <w:rPr>
          <w:u w:val="single"/>
        </w:rPr>
        <w:t>NOTHING BY MOU</w:t>
      </w:r>
      <w:r w:rsidR="00DC7A77">
        <w:rPr>
          <w:u w:val="single"/>
        </w:rPr>
        <w:t>TH AFTER THE PREP IS COMPLETED</w:t>
      </w:r>
      <w:r w:rsidR="00C46B2B">
        <w:rPr>
          <w:u w:val="single"/>
        </w:rPr>
        <w:t>.</w:t>
      </w:r>
    </w:p>
    <w:p w:rsidR="00853BB0" w:rsidRPr="0093787F" w:rsidRDefault="00853BB0">
      <w:r w:rsidRPr="0093787F">
        <w:t xml:space="preserve">IF YOU TAKE BLOOD THINNERS, YOUR DOCTOR WILL </w:t>
      </w:r>
      <w:r w:rsidR="00D619CE" w:rsidRPr="0093787F">
        <w:t>ADVISE</w:t>
      </w:r>
      <w:r w:rsidR="00D619CE">
        <w:t xml:space="preserve"> </w:t>
      </w:r>
      <w:r w:rsidR="00D619CE" w:rsidRPr="0093787F">
        <w:t>YOU</w:t>
      </w:r>
      <w:r w:rsidRPr="0093787F">
        <w:t xml:space="preserve"> IF THEY NEED TO BE STOPPED FOR PROCEDURE.</w:t>
      </w:r>
    </w:p>
    <w:p w:rsidR="00853BB0" w:rsidRDefault="00853BB0">
      <w:r>
        <w:t xml:space="preserve">DIABETICS – please check with </w:t>
      </w:r>
      <w:r w:rsidR="00D619CE">
        <w:t>your doctor for help managing y</w:t>
      </w:r>
      <w:r>
        <w:t>our blood sugar on your prep day.</w:t>
      </w:r>
    </w:p>
    <w:p w:rsidR="0093787F" w:rsidRDefault="0093787F">
      <w:r>
        <w:t>No painkillers, sedatives or alcohol in any form.</w:t>
      </w:r>
    </w:p>
    <w:p w:rsidR="0093787F" w:rsidRDefault="0093787F">
      <w:r>
        <w:t xml:space="preserve">DIABETICS – Do NOT take your medicine </w:t>
      </w:r>
      <w:r w:rsidR="006B75BA">
        <w:t>or insulin the day of procedure. Check your blood sugar and bring your diabetic meds to facility.</w:t>
      </w:r>
    </w:p>
    <w:p w:rsidR="00874257" w:rsidRPr="00874257" w:rsidRDefault="00874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OZEMPIC, WEGOVY or MOUNJARO – HOLD meds for ONE WEEK prior to procedure.</w:t>
      </w:r>
    </w:p>
    <w:p w:rsidR="006B75BA" w:rsidRDefault="006B75BA">
      <w:r>
        <w:t xml:space="preserve">You CAN TAKE your blood pressure, cardiac, </w:t>
      </w:r>
      <w:proofErr w:type="gramStart"/>
      <w:r>
        <w:t>seizure</w:t>
      </w:r>
      <w:proofErr w:type="gramEnd"/>
      <w:r>
        <w:t xml:space="preserve"> and thyroid medications by 7 a.m. the day of the procedure with just enough water to swallow them.</w:t>
      </w:r>
    </w:p>
    <w:p w:rsidR="00853BB0" w:rsidRPr="00853BB0" w:rsidRDefault="00853BB0"/>
    <w:sectPr w:rsidR="00853BB0" w:rsidRPr="00853BB0" w:rsidSect="00B4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BB0"/>
    <w:rsid w:val="00123442"/>
    <w:rsid w:val="0013106A"/>
    <w:rsid w:val="001C66EA"/>
    <w:rsid w:val="003444CE"/>
    <w:rsid w:val="00374AB6"/>
    <w:rsid w:val="004E54A0"/>
    <w:rsid w:val="006B75BA"/>
    <w:rsid w:val="00853BB0"/>
    <w:rsid w:val="00874257"/>
    <w:rsid w:val="00916266"/>
    <w:rsid w:val="0093787F"/>
    <w:rsid w:val="00B310BC"/>
    <w:rsid w:val="00B33942"/>
    <w:rsid w:val="00B460BF"/>
    <w:rsid w:val="00C46B2B"/>
    <w:rsid w:val="00CB3137"/>
    <w:rsid w:val="00D619CE"/>
    <w:rsid w:val="00DC7A77"/>
    <w:rsid w:val="00E14860"/>
    <w:rsid w:val="00E2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coastal</cp:lastModifiedBy>
  <cp:revision>7</cp:revision>
  <cp:lastPrinted>2024-06-20T19:17:00Z</cp:lastPrinted>
  <dcterms:created xsi:type="dcterms:W3CDTF">2022-03-22T13:08:00Z</dcterms:created>
  <dcterms:modified xsi:type="dcterms:W3CDTF">2024-06-20T19:27:00Z</dcterms:modified>
</cp:coreProperties>
</file>